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156"/>
        <w:gridCol w:w="6199"/>
        <w:gridCol w:w="2126"/>
        <w:gridCol w:w="2164"/>
      </w:tblGrid>
      <w:tr w:rsidR="004B47B7" w:rsidRPr="0048365A" w:rsidTr="004B47B7"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239" w:rsidRPr="00EB7239" w:rsidRDefault="00EB7239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39">
              <w:rPr>
                <w:rFonts w:ascii="Times New Roman" w:eastAsia="Times New Roman" w:hAnsi="Times New Roman" w:cs="Times New Roman"/>
                <w:lang w:eastAsia="ru-RU"/>
              </w:rPr>
              <w:t>Отдел, служба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239" w:rsidRPr="00EB7239" w:rsidRDefault="00EB7239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39">
              <w:rPr>
                <w:rFonts w:ascii="Times New Roman" w:eastAsia="Times New Roman" w:hAnsi="Times New Roman" w:cs="Times New Roman"/>
                <w:lang w:eastAsia="ru-RU"/>
              </w:rPr>
              <w:t>Направления деятельности</w:t>
            </w: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239" w:rsidRPr="00EB7239" w:rsidRDefault="00EB7239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39">
              <w:rPr>
                <w:rFonts w:ascii="Times New Roman" w:eastAsia="Times New Roman" w:hAnsi="Times New Roman" w:cs="Times New Roman"/>
                <w:lang w:eastAsia="ru-RU"/>
              </w:rPr>
              <w:t>Кому и по каким вопросам будет оказана помощь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239" w:rsidRPr="00EB7239" w:rsidRDefault="00EB7239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39">
              <w:rPr>
                <w:rFonts w:ascii="Times New Roman" w:eastAsia="Times New Roman" w:hAnsi="Times New Roman" w:cs="Times New Roman"/>
                <w:lang w:eastAsia="ru-RU"/>
              </w:rPr>
              <w:t>Специалист (ФИО, должность)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239" w:rsidRPr="00EB7239" w:rsidRDefault="00EB7239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39">
              <w:rPr>
                <w:rFonts w:ascii="Times New Roman" w:eastAsia="Times New Roman" w:hAnsi="Times New Roman" w:cs="Times New Roman"/>
                <w:lang w:eastAsia="ru-RU"/>
              </w:rPr>
              <w:t>Время работы</w:t>
            </w:r>
          </w:p>
        </w:tc>
      </w:tr>
      <w:tr w:rsidR="004B47B7" w:rsidRPr="0048365A" w:rsidTr="005B560F"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EF7191" w:rsidRDefault="004B47B7" w:rsidP="00EF7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91">
              <w:rPr>
                <w:rFonts w:ascii="Times New Roman" w:eastAsia="Times New Roman" w:hAnsi="Times New Roman" w:cs="Times New Roman"/>
                <w:lang w:eastAsia="ru-RU"/>
              </w:rPr>
              <w:t>Отдел-психолого-педагогической</w:t>
            </w:r>
          </w:p>
          <w:p w:rsidR="004B47B7" w:rsidRPr="0048365A" w:rsidRDefault="004B47B7" w:rsidP="00EF7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91">
              <w:rPr>
                <w:rFonts w:ascii="Times New Roman" w:eastAsia="Times New Roman" w:hAnsi="Times New Roman" w:cs="Times New Roman"/>
                <w:lang w:eastAsia="ru-RU"/>
              </w:rPr>
              <w:t>коррекции и медико-социальной реабилитации.</w:t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Дети, родители: н</w:t>
            </w:r>
            <w:r w:rsidRPr="0048365A">
              <w:rPr>
                <w:rFonts w:ascii="Times New Roman" w:hAnsi="Times New Roman" w:cs="Times New Roman"/>
              </w:rPr>
              <w:t>арушения детско-родительских отношений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Дети, родители: </w:t>
            </w:r>
            <w:r w:rsidRPr="0048365A">
              <w:rPr>
                <w:rFonts w:ascii="Times New Roman" w:hAnsi="Times New Roman" w:cs="Times New Roman"/>
              </w:rPr>
              <w:t>Нарушения эмоционально-волевой сферы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Дети, родители: </w:t>
            </w:r>
            <w:r w:rsidRPr="0048365A">
              <w:rPr>
                <w:rFonts w:ascii="Times New Roman" w:hAnsi="Times New Roman" w:cs="Times New Roman"/>
              </w:rPr>
              <w:t>Проблемы социальной адаптации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Дети, родители: </w:t>
            </w:r>
            <w:r w:rsidRPr="0048365A">
              <w:rPr>
                <w:rFonts w:ascii="Times New Roman" w:hAnsi="Times New Roman" w:cs="Times New Roman"/>
              </w:rPr>
              <w:t>Агрессивное поведение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Дети, родители: </w:t>
            </w:r>
            <w:r w:rsidRPr="0048365A">
              <w:rPr>
                <w:rFonts w:ascii="Times New Roman" w:hAnsi="Times New Roman" w:cs="Times New Roman"/>
              </w:rPr>
              <w:t>Проблемы межличностных отношений (коммуникативная сфера)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Дети, родители: </w:t>
            </w:r>
            <w:r w:rsidRPr="0048365A">
              <w:rPr>
                <w:rFonts w:ascii="Times New Roman" w:hAnsi="Times New Roman" w:cs="Times New Roman"/>
              </w:rPr>
              <w:t>Наличие маркеров суицидального риска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Дети, родители: </w:t>
            </w:r>
            <w:r w:rsidRPr="0048365A">
              <w:rPr>
                <w:rFonts w:ascii="Times New Roman" w:hAnsi="Times New Roman" w:cs="Times New Roman"/>
              </w:rPr>
              <w:t>Проблемы мотивационной сферы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Дети, родители: </w:t>
            </w:r>
            <w:r w:rsidRPr="0048365A">
              <w:rPr>
                <w:rFonts w:ascii="Times New Roman" w:hAnsi="Times New Roman" w:cs="Times New Roman"/>
              </w:rPr>
              <w:t>Жестокое обращение, насилие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Дети, родители: </w:t>
            </w:r>
            <w:r w:rsidRPr="0048365A">
              <w:rPr>
                <w:rFonts w:ascii="Times New Roman" w:hAnsi="Times New Roman" w:cs="Times New Roman"/>
              </w:rPr>
              <w:t>Проблемы в развитии когнитивной сферы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Дети, родители: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365A">
              <w:rPr>
                <w:rFonts w:ascii="Times New Roman" w:hAnsi="Times New Roman" w:cs="Times New Roman"/>
              </w:rPr>
              <w:t>Аддикции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Дети, родители: </w:t>
            </w:r>
            <w:r w:rsidRPr="0048365A">
              <w:rPr>
                <w:rFonts w:ascii="Times New Roman" w:hAnsi="Times New Roman" w:cs="Times New Roman"/>
              </w:rPr>
              <w:t xml:space="preserve">Трудности в освоении образовательных программ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5B560F"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Дети, родители: </w:t>
            </w:r>
            <w:r w:rsidRPr="0048365A">
              <w:rPr>
                <w:rFonts w:ascii="Times New Roman" w:hAnsi="Times New Roman" w:cs="Times New Roman"/>
              </w:rPr>
              <w:t>Психолого-педагогическая помощь выпускникам во время проведения государственной итоговой аттестации (ЕГЭ)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681E8A"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EF7191" w:rsidRDefault="004B47B7" w:rsidP="00EF7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91">
              <w:rPr>
                <w:rFonts w:ascii="Times New Roman" w:eastAsia="Times New Roman" w:hAnsi="Times New Roman" w:cs="Times New Roman"/>
                <w:lang w:eastAsia="ru-RU"/>
              </w:rPr>
              <w:t>Отдел методического</w:t>
            </w:r>
          </w:p>
          <w:p w:rsidR="004B47B7" w:rsidRPr="00EF7191" w:rsidRDefault="004B47B7" w:rsidP="00EF7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91">
              <w:rPr>
                <w:rFonts w:ascii="Times New Roman" w:eastAsia="Times New Roman" w:hAnsi="Times New Roman" w:cs="Times New Roman"/>
                <w:lang w:eastAsia="ru-RU"/>
              </w:rPr>
              <w:t>сопровождения профилактической</w:t>
            </w:r>
          </w:p>
          <w:p w:rsidR="004B47B7" w:rsidRPr="0048365A" w:rsidRDefault="004B47B7" w:rsidP="00EF7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91">
              <w:rPr>
                <w:rFonts w:ascii="Times New Roman" w:eastAsia="Times New Roman" w:hAnsi="Times New Roman" w:cs="Times New Roman"/>
                <w:lang w:eastAsia="ru-RU"/>
              </w:rPr>
              <w:t>деятельности и работы с семьей.</w:t>
            </w: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2.Методическое консультирование</w:t>
            </w: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профилактики детских суицидов в ОО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Галстян М.Н.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681E8A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lastRenderedPageBreak/>
              <w:t>Организация профилактики употребления ПАВ среди несовершеннолетних в ОО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Старкова А.П.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7B7" w:rsidRPr="0048365A" w:rsidTr="00681E8A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Организация профилактики </w:t>
            </w:r>
            <w:proofErr w:type="spellStart"/>
            <w:r w:rsidRPr="0048365A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48365A">
              <w:rPr>
                <w:rFonts w:ascii="Times New Roman" w:hAnsi="Times New Roman" w:cs="Times New Roman"/>
              </w:rPr>
              <w:t>, жестокого обращения с детьми, насилия в ОО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Галстян М.Н.</w:t>
            </w: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Дичина Н.Ю.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7B7" w:rsidRPr="0048365A" w:rsidTr="00681E8A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Коррекция нарушений детско-родительских отношений в ОО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Дичина Н.Ю.</w:t>
            </w: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Никулина Т.И.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681E8A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Коррекция нарушений эмоционально-волевой сферы обучающихся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681E8A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Оказание комплексной психолого-педагогической помощи обучающимся, имеющим проблемы социальной адаптации в ОО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Дичина Н.Ю.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681E8A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деятельности ОО по профилактике агрессивного поведение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Никулина Т.И.</w:t>
            </w:r>
          </w:p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Голубева Н.Т.</w:t>
            </w: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Больбат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681E8A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Коррекция и профилактика проблем межличностных отношений (коммуникативная сфера) участников образовательных отношений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Сахаровская М.И.</w:t>
            </w:r>
          </w:p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681E8A"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lastRenderedPageBreak/>
              <w:t>Организация межведомственного взаимодействия в случае выявления признаков суицидального риска у обучающихся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Галстян М.Н.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4B47B7"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Отдел-психолого-педагогической</w:t>
            </w:r>
          </w:p>
          <w:p w:rsidR="009854D2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коррекции и медико-социальной реабилитации.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4D2" w:rsidRPr="0048365A" w:rsidRDefault="009854D2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91" w:rsidRDefault="00EF7191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9854D2" w:rsidRPr="0048365A" w:rsidRDefault="009854D2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работы, направленной на повышение учебной мотивации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4D2" w:rsidRDefault="0047735F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7735F" w:rsidRDefault="0047735F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7735F" w:rsidRDefault="0047735F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7735F" w:rsidRDefault="0047735F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7735F" w:rsidRPr="0048365A" w:rsidRDefault="0047735F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9854D2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3727A4"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Отдел методического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сопровождения профилактической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деятельности и работы с семьей.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proofErr w:type="spellStart"/>
            <w:r w:rsidRPr="0048365A">
              <w:rPr>
                <w:rFonts w:ascii="Times New Roman" w:hAnsi="Times New Roman" w:cs="Times New Roman"/>
              </w:rPr>
              <w:t>Ресоциализация</w:t>
            </w:r>
            <w:proofErr w:type="spellEnd"/>
            <w:r w:rsidRPr="0048365A">
              <w:rPr>
                <w:rFonts w:ascii="Times New Roman" w:hAnsi="Times New Roman" w:cs="Times New Roman"/>
              </w:rPr>
              <w:t xml:space="preserve"> обучающихся, имеющих установленный диагноз «наркомания», получивших медицинское лечение и медицинскую реабилитацию в учреждениях здравоохранения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Галстян М.Н.</w:t>
            </w: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3727A4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proofErr w:type="spellStart"/>
            <w:r w:rsidRPr="0048365A">
              <w:rPr>
                <w:rFonts w:ascii="Times New Roman" w:hAnsi="Times New Roman" w:cs="Times New Roman"/>
              </w:rPr>
              <w:t>Ресоциализация</w:t>
            </w:r>
            <w:proofErr w:type="spellEnd"/>
            <w:r w:rsidRPr="0048365A">
              <w:rPr>
                <w:rFonts w:ascii="Times New Roman" w:hAnsi="Times New Roman" w:cs="Times New Roman"/>
              </w:rPr>
              <w:t xml:space="preserve"> обучающихся, имевших проблемы с законом, отбывавших наказание в местах лишения свободы, имеющих условные сроки наказания, а также обучающихся-жертв преступных посягательств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Галстян М.Н.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7B7" w:rsidRPr="0048365A" w:rsidTr="003727A4"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профилактики противоправного и преступного (</w:t>
            </w:r>
            <w:proofErr w:type="spellStart"/>
            <w:r w:rsidRPr="0048365A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4836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365A">
              <w:rPr>
                <w:rFonts w:ascii="Times New Roman" w:hAnsi="Times New Roman" w:cs="Times New Roman"/>
              </w:rPr>
              <w:t>делеквентного</w:t>
            </w:r>
            <w:proofErr w:type="spellEnd"/>
            <w:r w:rsidRPr="0048365A">
              <w:rPr>
                <w:rFonts w:ascii="Times New Roman" w:hAnsi="Times New Roman" w:cs="Times New Roman"/>
              </w:rPr>
              <w:t>)поведения среди обучающихся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Галстян М.Н.</w:t>
            </w: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Старкова А.П.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7B7" w:rsidRPr="0048365A" w:rsidTr="00681FF3"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Отдел-психолого-педагогической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коррекции и медико-социальной реабилитации.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помощи обучающимся, имеющим проблемы в развитии когнитивной сферы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7735F" w:rsidRDefault="004B47B7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7735F" w:rsidRDefault="004B47B7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7735F" w:rsidRDefault="004B47B7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7735F" w:rsidRDefault="004B47B7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681FF3"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индивидуальных образовательных маршрутов обучающихся, имеющих трудности в освоении образовательных программ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7735F" w:rsidRDefault="004B47B7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B47B7" w:rsidRPr="0047735F" w:rsidRDefault="004B47B7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B47B7" w:rsidRPr="0047735F" w:rsidRDefault="004B47B7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B47B7" w:rsidRPr="0047735F" w:rsidRDefault="004B47B7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B47B7" w:rsidRPr="0048365A" w:rsidRDefault="004B47B7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847350"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методического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сопровождения профилактической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деятельности и работы с семьей.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Внедрение превентивных профилактических программ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Старкова А.П.</w:t>
            </w:r>
          </w:p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Сахаровская М.И.</w:t>
            </w:r>
          </w:p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Голубева Н.Т.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847350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9854D2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9854D2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Организация и проведение социально-психологического тестирования обучающихся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98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Старкова А.П.</w:t>
            </w:r>
          </w:p>
          <w:p w:rsidR="000952AF" w:rsidRPr="0048365A" w:rsidRDefault="000952AF" w:rsidP="00095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Галстян М.Н.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7B7" w:rsidRPr="0048365A" w:rsidTr="00847350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и проведение Единых областных профилактических недель, акций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952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аркова А.П.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Дичина Н.Ю.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847350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Реализация технологий добровольческого/волонтерского движения в ОО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Старкова А.П.</w:t>
            </w:r>
          </w:p>
          <w:p w:rsidR="004B47B7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Севастеева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Дичина Н.Ю.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847350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48365A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48365A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работы с детьми-сиротами и детьми, оставшимися без попечения родителей в ОО; взаимодействия с организациями министерства социального развития, опеки и  попечительства для детей-сирот и детей, оставшимися без попечения родителей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Галстян М.Н.</w:t>
            </w:r>
          </w:p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Дичина Н.Ю.</w:t>
            </w:r>
          </w:p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Старкова А.П.</w:t>
            </w:r>
          </w:p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847350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48365A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48365A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Особенности организации работы с детьми из замещающих семей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Дичина Н.Ю.</w:t>
            </w:r>
          </w:p>
          <w:p w:rsidR="000952AF" w:rsidRPr="0048365A" w:rsidRDefault="000952AF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7B7" w:rsidRPr="0048365A" w:rsidTr="00847350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48365A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48365A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психологически комфортной и безопасной образовательной среды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Галстян М.Н.</w:t>
            </w:r>
          </w:p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Дичина Н.Ю.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7B7" w:rsidRPr="0048365A" w:rsidTr="00847350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48365A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48365A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lastRenderedPageBreak/>
              <w:t>Организация профилактической работы на уровне класса (группы), в школы (ОО); индивидуальной профилактической 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Галстян М.Н.</w:t>
            </w:r>
          </w:p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Дичина Н.Ю.</w:t>
            </w:r>
          </w:p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Старкова А.П.</w:t>
            </w:r>
          </w:p>
          <w:p w:rsidR="00F077D0" w:rsidRPr="0048365A" w:rsidRDefault="00F077D0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847350"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48365A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48365A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работы по профилактике конфликтов; роль ОО в предотвращении и погашении конфликтов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Никулина Т.И.</w:t>
            </w:r>
          </w:p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Голубева Н.Т.</w:t>
            </w:r>
          </w:p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7735F" w:rsidRPr="0048365A" w:rsidTr="004B47B7"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Отдел-психолого-педагогической</w:t>
            </w:r>
          </w:p>
          <w:p w:rsidR="0048365A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коррекции и медико-социальной реабилитации.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65A" w:rsidRPr="0048365A" w:rsidRDefault="0048365A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91" w:rsidRDefault="00EF7191" w:rsidP="0048365A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8365A" w:rsidRPr="0048365A" w:rsidRDefault="0048365A" w:rsidP="0048365A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Организация профилактики </w:t>
            </w:r>
            <w:proofErr w:type="spellStart"/>
            <w:r w:rsidRPr="0048365A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48365A">
              <w:rPr>
                <w:rFonts w:ascii="Times New Roman" w:hAnsi="Times New Roman" w:cs="Times New Roman"/>
              </w:rPr>
              <w:t xml:space="preserve"> поведения обучающихся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5F" w:rsidRPr="0047735F" w:rsidRDefault="0047735F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7735F" w:rsidRPr="0047735F" w:rsidRDefault="0047735F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7735F" w:rsidRPr="0047735F" w:rsidRDefault="0047735F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7735F" w:rsidRPr="0047735F" w:rsidRDefault="0047735F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8365A" w:rsidRPr="0048365A" w:rsidRDefault="0047735F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8365A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B55F38"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Отдел методического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сопровождения профилактической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деятельности и работы с семьей.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48365A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48365A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Особенности организации мониторинга социальных сетей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Галстян М.Н.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7B7" w:rsidRPr="0048365A" w:rsidTr="00B55F38"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48365A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48365A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профилактики ВИЧ/СПИДа в ОО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Старкова А.П.</w:t>
            </w:r>
          </w:p>
          <w:p w:rsidR="00F077D0" w:rsidRPr="0048365A" w:rsidRDefault="00F077D0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B55F38"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правового просвещения обучающихся в рамках профилактики социально-негативных проявлений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Старкова А.П.</w:t>
            </w:r>
          </w:p>
          <w:p w:rsidR="00F077D0" w:rsidRPr="0048365A" w:rsidRDefault="00F077D0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7735F" w:rsidRPr="0048365A" w:rsidTr="004B47B7"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Отдел-психолого-педагогической</w:t>
            </w:r>
          </w:p>
          <w:p w:rsidR="0048365A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коррекции и медико-социальной реабилитации.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65A" w:rsidRPr="0048365A" w:rsidRDefault="0048365A" w:rsidP="00EB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91" w:rsidRDefault="00EF7191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8365A" w:rsidRPr="0048365A" w:rsidRDefault="0048365A" w:rsidP="00EB7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Организация психолого-педагогического сопровождения выпускников в период проведения государственной итоговой аттестации (ЕГЭ)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5F" w:rsidRPr="0047735F" w:rsidRDefault="0047735F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Бочило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7735F" w:rsidRPr="0047735F" w:rsidRDefault="0047735F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Зеленикина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7735F" w:rsidRPr="0047735F" w:rsidRDefault="0047735F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Малыгина О.Ю.</w:t>
            </w:r>
          </w:p>
          <w:p w:rsidR="0047735F" w:rsidRPr="0047735F" w:rsidRDefault="0047735F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Василенко Н.В.</w:t>
            </w:r>
          </w:p>
          <w:p w:rsidR="0048365A" w:rsidRPr="0048365A" w:rsidRDefault="0047735F" w:rsidP="00477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  <w:r w:rsidRPr="0047735F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8365A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0378F1"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Отдел методического</w:t>
            </w:r>
          </w:p>
          <w:p w:rsidR="004B47B7" w:rsidRP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t>сопровождения профилактической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7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работы с семьей.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3.Консультационное направление</w:t>
            </w: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48365A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48365A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 xml:space="preserve">О реализации в ОО  Федерального закона "О защите детей от информации, причиняющей вред их здоровью и развитию" от 29.12.2010 N 436-ФЗ (нормативно-правовые требования к </w:t>
            </w:r>
            <w:r w:rsidRPr="0048365A">
              <w:rPr>
                <w:rFonts w:ascii="Times New Roman" w:hAnsi="Times New Roman" w:cs="Times New Roman"/>
              </w:rPr>
              <w:lastRenderedPageBreak/>
              <w:t>методической продукции профилактической направленности в ОО)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Галстян М.Н.</w:t>
            </w:r>
          </w:p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Старкова А.П.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4B47B7" w:rsidRPr="0048365A" w:rsidTr="000378F1"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B7" w:rsidRDefault="004B47B7" w:rsidP="0048365A">
            <w:pPr>
              <w:rPr>
                <w:rFonts w:ascii="Times New Roman" w:hAnsi="Times New Roman" w:cs="Times New Roman"/>
              </w:rPr>
            </w:pPr>
            <w:r w:rsidRPr="00EF7191">
              <w:rPr>
                <w:rFonts w:ascii="Times New Roman" w:hAnsi="Times New Roman" w:cs="Times New Roman"/>
              </w:rPr>
              <w:t>Родители:</w:t>
            </w:r>
          </w:p>
          <w:p w:rsidR="004B47B7" w:rsidRPr="0048365A" w:rsidRDefault="004B47B7" w:rsidP="0048365A">
            <w:pPr>
              <w:rPr>
                <w:rFonts w:ascii="Times New Roman" w:hAnsi="Times New Roman" w:cs="Times New Roman"/>
              </w:rPr>
            </w:pPr>
            <w:r w:rsidRPr="0048365A">
              <w:rPr>
                <w:rFonts w:ascii="Times New Roman" w:hAnsi="Times New Roman" w:cs="Times New Roman"/>
              </w:rPr>
              <w:t>О реализации мер, направленных на организацию безопасной среды в ОО по программе «Безопасная школа»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Pr="0048365A" w:rsidRDefault="004B47B7" w:rsidP="0048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Галстян М.Н.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4B47B7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5A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  <w:p w:rsidR="004B47B7" w:rsidRPr="0048365A" w:rsidRDefault="004B47B7" w:rsidP="004B4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70C9" w:rsidRDefault="00AF70C9" w:rsidP="004B4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47B7" w:rsidRDefault="004B47B7" w:rsidP="004B4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47B7" w:rsidRDefault="004B47B7" w:rsidP="004B4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Адрес для очного консультирования: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г.Иркутск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ул.П.Красильникова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54а</w:t>
      </w:r>
    </w:p>
    <w:p w:rsidR="004B47B7" w:rsidRPr="00F077D0" w:rsidRDefault="004B47B7" w:rsidP="004B4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для дистанционного консультирования: 8(3952)</w:t>
      </w:r>
      <w:r w:rsidR="00F077D0">
        <w:rPr>
          <w:rFonts w:ascii="Times New Roman" w:eastAsia="Times New Roman" w:hAnsi="Times New Roman" w:cs="Times New Roman"/>
          <w:lang w:eastAsia="ru-RU"/>
        </w:rPr>
        <w:t xml:space="preserve">47-82-74, 47-83-54; электронный адрес: </w:t>
      </w:r>
      <w:proofErr w:type="spellStart"/>
      <w:r w:rsidR="00F077D0">
        <w:rPr>
          <w:rFonts w:ascii="Times New Roman" w:eastAsia="Times New Roman" w:hAnsi="Times New Roman" w:cs="Times New Roman"/>
          <w:lang w:val="en-US" w:eastAsia="ru-RU"/>
        </w:rPr>
        <w:t>cpnn</w:t>
      </w:r>
      <w:proofErr w:type="spellEnd"/>
      <w:r w:rsidR="00F077D0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F077D0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="00F077D0" w:rsidRPr="00F077D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F077D0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F077D0" w:rsidRPr="004B47B7" w:rsidRDefault="00F077D0" w:rsidP="004B4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F077D0" w:rsidRPr="004B47B7" w:rsidSect="004B47B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44" w:rsidRDefault="005E2244" w:rsidP="004B47B7">
      <w:pPr>
        <w:spacing w:after="0" w:line="240" w:lineRule="auto"/>
      </w:pPr>
      <w:r>
        <w:separator/>
      </w:r>
    </w:p>
  </w:endnote>
  <w:endnote w:type="continuationSeparator" w:id="0">
    <w:p w:rsidR="005E2244" w:rsidRDefault="005E2244" w:rsidP="004B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44" w:rsidRDefault="005E2244" w:rsidP="004B47B7">
      <w:pPr>
        <w:spacing w:after="0" w:line="240" w:lineRule="auto"/>
      </w:pPr>
      <w:r>
        <w:separator/>
      </w:r>
    </w:p>
  </w:footnote>
  <w:footnote w:type="continuationSeparator" w:id="0">
    <w:p w:rsidR="005E2244" w:rsidRDefault="005E2244" w:rsidP="004B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B7" w:rsidRDefault="004B47B7" w:rsidP="004B47B7">
    <w:pPr>
      <w:pStyle w:val="a3"/>
      <w:jc w:val="center"/>
      <w:rPr>
        <w:rFonts w:ascii="Times New Roman" w:hAnsi="Times New Roman" w:cs="Times New Roman"/>
        <w:sz w:val="32"/>
      </w:rPr>
    </w:pPr>
  </w:p>
  <w:p w:rsidR="004B47B7" w:rsidRDefault="004B47B7" w:rsidP="004B47B7">
    <w:pPr>
      <w:pStyle w:val="a3"/>
      <w:jc w:val="center"/>
      <w:rPr>
        <w:rFonts w:ascii="Times New Roman" w:hAnsi="Times New Roman" w:cs="Times New Roman"/>
        <w:sz w:val="32"/>
      </w:rPr>
    </w:pPr>
  </w:p>
  <w:p w:rsidR="004B47B7" w:rsidRPr="004B47B7" w:rsidRDefault="004B47B7" w:rsidP="004B47B7">
    <w:pPr>
      <w:pStyle w:val="a3"/>
      <w:jc w:val="center"/>
      <w:rPr>
        <w:rFonts w:ascii="Times New Roman" w:hAnsi="Times New Roman" w:cs="Times New Roman"/>
        <w:sz w:val="32"/>
      </w:rPr>
    </w:pPr>
    <w:r w:rsidRPr="004B47B7">
      <w:rPr>
        <w:rFonts w:ascii="Times New Roman" w:hAnsi="Times New Roman" w:cs="Times New Roman"/>
        <w:sz w:val="32"/>
      </w:rPr>
      <w:t>Реестр консультационных услуг, оказываемых в ГКУ «Центр профилактики, реабилитации и коррекции»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4A"/>
    <w:rsid w:val="000952AF"/>
    <w:rsid w:val="0047735F"/>
    <w:rsid w:val="0048365A"/>
    <w:rsid w:val="004B47B7"/>
    <w:rsid w:val="005E2244"/>
    <w:rsid w:val="009854D2"/>
    <w:rsid w:val="009C354A"/>
    <w:rsid w:val="00AF70C9"/>
    <w:rsid w:val="00EB7239"/>
    <w:rsid w:val="00EF7191"/>
    <w:rsid w:val="00F0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81C8"/>
  <w15:chartTrackingRefBased/>
  <w15:docId w15:val="{FC547CA2-5942-4420-9AFB-61B18DE3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7B7"/>
  </w:style>
  <w:style w:type="paragraph" w:styleId="a5">
    <w:name w:val="footer"/>
    <w:basedOn w:val="a"/>
    <w:link w:val="a6"/>
    <w:uiPriority w:val="99"/>
    <w:unhideWhenUsed/>
    <w:rsid w:val="004B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 Галстян</dc:creator>
  <cp:keywords/>
  <dc:description/>
  <cp:lastModifiedBy>Маргарита Николаевна Галстян</cp:lastModifiedBy>
  <cp:revision>4</cp:revision>
  <dcterms:created xsi:type="dcterms:W3CDTF">2019-06-24T02:01:00Z</dcterms:created>
  <dcterms:modified xsi:type="dcterms:W3CDTF">2019-06-24T03:00:00Z</dcterms:modified>
</cp:coreProperties>
</file>